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100" w:line="240" w:lineRule="auto"/>
        <w:ind w:left="566.9291338582675" w:right="809.5275590551182" w:firstLine="66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808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TÍTULO DO TRABALHO 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100" w:line="240" w:lineRule="auto"/>
        <w:ind w:left="566.9291338582675" w:right="809.5275590551182" w:firstLine="66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Título em inglês</w:t>
      </w:r>
    </w:p>
    <w:p w:rsidR="00000000" w:rsidDel="00000000" w:rsidP="00000000" w:rsidRDefault="00000000" w:rsidRPr="00000000" w14:paraId="00000003">
      <w:pPr>
        <w:widowControl w:val="0"/>
        <w:spacing w:before="182" w:line="254" w:lineRule="auto"/>
        <w:ind w:left="1723" w:right="1360" w:hanging="0.999999999999943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Completo do Autor1, Nome Completo do CoAutor1, Nome Completo do CoAutor1, Nome Completo do CoAutor1, Nome Completo do Orientador2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5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104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1Acadêmico da  Faculdade de Medicina de Barbacena - FAME-FUNJOBE</w:t>
      </w:r>
    </w:p>
    <w:p w:rsidR="00000000" w:rsidDel="00000000" w:rsidP="00000000" w:rsidRDefault="00000000" w:rsidRPr="00000000" w14:paraId="00000007">
      <w:pPr>
        <w:widowControl w:val="0"/>
        <w:spacing w:before="173" w:line="259" w:lineRule="auto"/>
        <w:ind w:left="1049" w:right="-40.866141732282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2Docente da Faculdade de Medicina de Barbacena -FAME-FUNJOBE </w:t>
      </w:r>
    </w:p>
    <w:p w:rsidR="00000000" w:rsidDel="00000000" w:rsidP="00000000" w:rsidRDefault="00000000" w:rsidRPr="00000000" w14:paraId="00000008">
      <w:pPr>
        <w:widowControl w:val="0"/>
        <w:spacing w:before="173" w:line="259" w:lineRule="auto"/>
        <w:ind w:left="1049" w:right="1619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mariadasilva@xxx.com.br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widowControl w:val="0"/>
        <w:spacing w:after="0" w:before="183" w:line="240" w:lineRule="auto"/>
        <w:ind w:left="3401.5748031496064" w:right="3218.9763779527566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97" w:line="259" w:lineRule="auto"/>
        <w:ind w:left="425.19685039370086" w:right="-324.330708661416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Introdução: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texto. Texto. texto. Texto. texto. Texto. texto. Texto. texto. Texto. texto. Texto.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Método: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Resultados: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Conclusão: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000000" w:rsidDel="00000000" w:rsidP="00000000" w:rsidRDefault="00000000" w:rsidRPr="00000000" w14:paraId="0000000B">
      <w:pPr>
        <w:widowControl w:val="0"/>
        <w:spacing w:before="167" w:line="240" w:lineRule="auto"/>
        <w:ind w:left="104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Descritores: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texto; texto; texto.</w:t>
      </w:r>
    </w:p>
    <w:p w:rsidR="00000000" w:rsidDel="00000000" w:rsidP="00000000" w:rsidRDefault="00000000" w:rsidRPr="00000000" w14:paraId="0000000C">
      <w:pPr>
        <w:widowControl w:val="0"/>
        <w:spacing w:before="167" w:line="240" w:lineRule="auto"/>
        <w:ind w:left="104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67" w:line="240" w:lineRule="auto"/>
        <w:ind w:left="104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67" w:line="240" w:lineRule="auto"/>
        <w:ind w:left="104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67" w:line="240" w:lineRule="auto"/>
        <w:ind w:left="104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167" w:line="240" w:lineRule="auto"/>
        <w:ind w:left="104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67" w:line="240" w:lineRule="auto"/>
        <w:ind w:left="104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Registro Fotográfico: inserir 3 fotos com legendas</w:t>
      </w:r>
    </w:p>
    <w:p w:rsidR="00000000" w:rsidDel="00000000" w:rsidP="00000000" w:rsidRDefault="00000000" w:rsidRPr="00000000" w14:paraId="00000012">
      <w:pPr>
        <w:widowControl w:val="0"/>
        <w:spacing w:before="167" w:line="240" w:lineRule="auto"/>
        <w:ind w:left="1049" w:right="1282.20472440944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50.0" w:type="dxa"/>
        <w:jc w:val="left"/>
        <w:tblInd w:w="104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0"/>
        <w:tblGridChange w:id="0">
          <w:tblGrid>
            <w:gridCol w:w="7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right="1991.4566929133866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before="167" w:line="240" w:lineRule="auto"/>
        <w:ind w:left="104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Figura 1: Legenda…..</w:t>
      </w:r>
    </w:p>
    <w:p w:rsidR="00000000" w:rsidDel="00000000" w:rsidP="00000000" w:rsidRDefault="00000000" w:rsidRPr="00000000" w14:paraId="0000001F">
      <w:pPr>
        <w:widowControl w:val="0"/>
        <w:spacing w:before="167" w:line="240" w:lineRule="auto"/>
        <w:ind w:left="1049" w:right="1282.20472440944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350.0" w:type="dxa"/>
        <w:jc w:val="left"/>
        <w:tblInd w:w="104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0"/>
        <w:tblGridChange w:id="0">
          <w:tblGrid>
            <w:gridCol w:w="7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1991.4566929133866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before="167" w:line="240" w:lineRule="auto"/>
        <w:ind w:left="104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Figura 2: Legenda…..</w:t>
      </w:r>
    </w:p>
    <w:p w:rsidR="00000000" w:rsidDel="00000000" w:rsidP="00000000" w:rsidRDefault="00000000" w:rsidRPr="00000000" w14:paraId="0000002C">
      <w:pPr>
        <w:widowControl w:val="0"/>
        <w:spacing w:before="167" w:line="240" w:lineRule="auto"/>
        <w:ind w:left="1049" w:right="1282.2047244094488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350.0" w:type="dxa"/>
        <w:jc w:val="left"/>
        <w:tblInd w:w="104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0"/>
        <w:tblGridChange w:id="0">
          <w:tblGrid>
            <w:gridCol w:w="7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1991.4566929133866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before="167" w:line="240" w:lineRule="auto"/>
        <w:ind w:left="104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Figura 3: Legenda…..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iadasilva@xxx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7y3jRjTLCTjQG1TyhWkc9ZyImA==">CgMxLjA4AHIhMW1ZY3I3emdBOTZPTmRQdUlOc3hHMktvOE1peFlRY1Ru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